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36708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04D1D">
        <w:rPr>
          <w:rFonts w:asciiTheme="minorHAnsi" w:hAnsiTheme="minorHAnsi" w:cs="Calibri"/>
          <w:b/>
          <w:bCs/>
          <w:sz w:val="28"/>
          <w:szCs w:val="28"/>
        </w:rPr>
        <w:t>190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04D1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04D1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D1A0F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04D1D">
        <w:rPr>
          <w:rFonts w:asciiTheme="minorHAnsi" w:hAnsiTheme="minorHAnsi" w:cs="Calibri"/>
          <w:b/>
          <w:bCs/>
          <w:sz w:val="22"/>
          <w:szCs w:val="22"/>
        </w:rPr>
        <w:t>56:12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04D1D">
        <w:rPr>
          <w:rFonts w:asciiTheme="minorHAnsi" w:hAnsiTheme="minorHAnsi" w:cs="Calibri"/>
          <w:b/>
          <w:sz w:val="22"/>
          <w:szCs w:val="22"/>
        </w:rPr>
        <w:t>190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304D1D">
              <w:rPr>
                <w:rFonts w:asciiTheme="minorHAnsi" w:hAnsiTheme="minorHAnsi"/>
                <w:sz w:val="22"/>
                <w:szCs w:val="22"/>
              </w:rPr>
              <w:t>MUC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04D1D">
              <w:rPr>
                <w:rFonts w:asciiTheme="minorHAnsi" w:hAnsiTheme="minorHAnsi"/>
                <w:sz w:val="22"/>
                <w:szCs w:val="22"/>
              </w:rPr>
              <w:t>30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304D1D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E2155" w:rsidRPr="00EA7606" w:rsidRDefault="00304D1D" w:rsidP="00EA760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SVERIĆ STJEPAN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A7606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04D1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3.120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73706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</w:t>
            </w:r>
            <w:r w:rsidR="00304D1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.120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E1CA7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1A0F" w:rsidRDefault="009E1CA7" w:rsidP="006D1A0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Default="009E1CA7" w:rsidP="009E1CA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4C2015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9E1CA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9E1CA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0254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E966D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E1CA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731D5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737065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04D1D">
              <w:rPr>
                <w:rFonts w:asciiTheme="minorHAnsi" w:hAnsiTheme="minorHAnsi" w:cs="Arial"/>
                <w:bCs/>
                <w:sz w:val="22"/>
                <w:szCs w:val="22"/>
              </w:rPr>
              <w:t>3.120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E1CA7" w:rsidRPr="00BA0341" w:rsidRDefault="009E1CA7" w:rsidP="009E1CA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E1CA7" w:rsidRPr="00BA0341" w:rsidRDefault="009E1CA7" w:rsidP="009E1CA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E1CA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E1CA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E1CA7" w:rsidRPr="001A1E23" w:rsidRDefault="009E1CA7" w:rsidP="009E1CA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1A1E23" w:rsidRDefault="00737065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</w:t>
            </w:r>
            <w:r w:rsidR="00304D1D">
              <w:rPr>
                <w:rFonts w:asciiTheme="minorHAnsi" w:hAnsiTheme="minorHAnsi" w:cs="Arial"/>
                <w:bCs/>
                <w:sz w:val="22"/>
                <w:szCs w:val="22"/>
              </w:rPr>
              <w:t>.120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trHeight w:val="456"/>
        </w:trPr>
        <w:tc>
          <w:tcPr>
            <w:tcW w:w="10530" w:type="dxa"/>
            <w:gridSpan w:val="7"/>
          </w:tcPr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074078-5479-47BA-B1E0-8C2562999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2019-03-29T11:08:00Z</cp:lastPrinted>
  <dcterms:created xsi:type="dcterms:W3CDTF">2019-03-29T11:18:00Z</dcterms:created>
  <dcterms:modified xsi:type="dcterms:W3CDTF">2019-03-29T11:18:00Z</dcterms:modified>
</cp:coreProperties>
</file>